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B2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722BB2">
        <w:rPr>
          <w:rFonts w:ascii="黑体" w:eastAsia="黑体" w:hAnsi="黑体" w:hint="eastAsia"/>
          <w:sz w:val="32"/>
          <w:szCs w:val="32"/>
        </w:rPr>
        <w:t>上海股权托管交易中心</w:t>
      </w:r>
    </w:p>
    <w:p w:rsidR="001172D7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r w:rsidRPr="00722BB2">
        <w:rPr>
          <w:rFonts w:ascii="黑体" w:eastAsia="黑体" w:hAnsi="黑体" w:hint="eastAsia"/>
          <w:sz w:val="32"/>
          <w:szCs w:val="32"/>
        </w:rPr>
        <w:t>中介机构</w:t>
      </w:r>
      <w:r w:rsidR="006026B0">
        <w:rPr>
          <w:rFonts w:ascii="黑体" w:eastAsia="黑体" w:hAnsi="黑体" w:hint="eastAsia"/>
          <w:sz w:val="32"/>
          <w:szCs w:val="32"/>
        </w:rPr>
        <w:t>业务资格基本情况</w:t>
      </w:r>
      <w:r w:rsidR="00240D85">
        <w:rPr>
          <w:rFonts w:ascii="黑体" w:eastAsia="黑体" w:hAnsi="黑体" w:hint="eastAsia"/>
          <w:sz w:val="32"/>
          <w:szCs w:val="32"/>
        </w:rPr>
        <w:t>公示</w:t>
      </w:r>
      <w:r w:rsidR="006026B0">
        <w:rPr>
          <w:rFonts w:ascii="黑体" w:eastAsia="黑体" w:hAnsi="黑体" w:hint="eastAsia"/>
          <w:sz w:val="32"/>
          <w:szCs w:val="32"/>
        </w:rPr>
        <w:t>表</w:t>
      </w:r>
    </w:p>
    <w:p w:rsidR="00722BB2" w:rsidRPr="00722BB2" w:rsidRDefault="00722BB2"/>
    <w:tbl>
      <w:tblPr>
        <w:tblW w:w="10589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730"/>
        <w:gridCol w:w="1089"/>
        <w:gridCol w:w="2454"/>
        <w:gridCol w:w="709"/>
        <w:gridCol w:w="425"/>
        <w:gridCol w:w="1701"/>
        <w:gridCol w:w="856"/>
        <w:gridCol w:w="1780"/>
      </w:tblGrid>
      <w:tr w:rsidR="00C06C9F" w:rsidRPr="00FC7F63" w:rsidTr="00036D09">
        <w:trPr>
          <w:trHeight w:val="554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机构概况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524A5" w:rsidRPr="00FC7F63" w:rsidTr="005524A5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5524A5" w:rsidRPr="00FC7F63" w:rsidRDefault="005524A5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法定代表人/</w:t>
            </w:r>
          </w:p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执行事务合伙人/</w:t>
            </w:r>
          </w:p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5524A5" w:rsidRPr="00FC7F63" w:rsidRDefault="005524A5" w:rsidP="001D2E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8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771B0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注册地址/</w:t>
            </w:r>
          </w:p>
          <w:p w:rsidR="00C06C9F" w:rsidRPr="00FC7F63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住所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经营地址</w:t>
            </w:r>
          </w:p>
        </w:tc>
        <w:tc>
          <w:tcPr>
            <w:tcW w:w="5289" w:type="dxa"/>
            <w:gridSpan w:val="4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邮编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认缴出资额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机构网址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906EF" w:rsidRPr="00FC7F63" w:rsidTr="00BB0C22">
        <w:trPr>
          <w:trHeight w:val="930"/>
        </w:trPr>
        <w:tc>
          <w:tcPr>
            <w:tcW w:w="845" w:type="dxa"/>
            <w:vMerge/>
            <w:vAlign w:val="center"/>
            <w:hideMark/>
          </w:tcPr>
          <w:p w:rsidR="000906EF" w:rsidRPr="00FC7F63" w:rsidRDefault="000906E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资质证书/</w:t>
            </w:r>
          </w:p>
          <w:p w:rsidR="000906EF" w:rsidRPr="00960F1E" w:rsidRDefault="000906EF" w:rsidP="00A8198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特许经营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□证券投资咨询业务资格证书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□私募投资基金管理人登记证书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□财务顾问业务资格证书           □证券期货相关业务资格证书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□会计师事务所执业证书           □律师事务所执业许可证  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□资产评估资格证书               □房地产价格评估资格证书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□土地评估资格证书               □探矿权采矿权评估资格证书       </w:t>
            </w:r>
          </w:p>
          <w:p w:rsidR="000906EF" w:rsidRPr="00960F1E" w:rsidRDefault="000906EF" w:rsidP="00A8198F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  <w:szCs w:val="24"/>
                <w:u w:val="single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□其他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</w:tr>
      <w:tr w:rsidR="00D6672B" w:rsidRPr="00FC7F63" w:rsidTr="00084FC3">
        <w:trPr>
          <w:trHeight w:val="692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64035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资格编号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业务资格检验通过日期</w:t>
            </w:r>
          </w:p>
        </w:tc>
      </w:tr>
      <w:tr w:rsidR="00D6672B" w:rsidRPr="00FC7F63" w:rsidTr="00F40020">
        <w:trPr>
          <w:trHeight w:val="583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036D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交易服务业务资格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私募基金份额</w:t>
            </w:r>
          </w:p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转让服务业务资格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Del="009F551D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Pr="00472248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基本</w:t>
            </w:r>
            <w:proofErr w:type="gramStart"/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信披层</w:t>
            </w:r>
            <w:proofErr w:type="gramEnd"/>
          </w:p>
          <w:p w:rsidR="00D6672B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推荐展示业务资格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9F551D" w:rsidRPr="00FC7F63" w:rsidTr="00036D09">
        <w:trPr>
          <w:trHeight w:val="570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专业人员概况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业务联络人</w:t>
            </w:r>
          </w:p>
        </w:tc>
      </w:tr>
      <w:tr w:rsidR="009F551D" w:rsidRPr="00FC7F63" w:rsidTr="00820B2E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9F551D" w:rsidRPr="00FC7F63" w:rsidTr="00820B2E">
        <w:trPr>
          <w:trHeight w:val="46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业务联络人1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业务联络人2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641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</w:t>
            </w:r>
          </w:p>
        </w:tc>
      </w:tr>
      <w:tr w:rsidR="009F551D" w:rsidRPr="00FC7F63" w:rsidTr="00820B2E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拟任岗位</w:t>
            </w:r>
          </w:p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（财务、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法律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、行业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研究、私募基金份额转让服务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5471" w:type="dxa"/>
            <w:gridSpan w:val="5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简介</w:t>
            </w:r>
          </w:p>
        </w:tc>
      </w:tr>
      <w:tr w:rsidR="009F551D" w:rsidRPr="00FC7F63" w:rsidTr="00820B2E">
        <w:trPr>
          <w:trHeight w:val="613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495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展业动态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推荐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挂牌情况</w:t>
            </w: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代码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/基金份额代码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/基金份额简称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挂牌日期</w:t>
            </w: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552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94081E">
        <w:trPr>
          <w:trHeight w:val="480"/>
        </w:trPr>
        <w:tc>
          <w:tcPr>
            <w:tcW w:w="845" w:type="dxa"/>
            <w:vMerge w:val="restart"/>
            <w:shd w:val="clear" w:color="auto" w:fill="auto"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信誉概况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荣誉情况</w:t>
            </w:r>
          </w:p>
        </w:tc>
      </w:tr>
      <w:tr w:rsidR="009F551D" w:rsidRPr="00FC7F63" w:rsidTr="0094081E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201X年X月，我司被</w:t>
            </w:r>
            <w:r w:rsidRPr="009F6F1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上海股权托管交易中心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评为“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XXXX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”奖项。</w:t>
            </w:r>
          </w:p>
        </w:tc>
      </w:tr>
      <w:tr w:rsidR="009F551D" w:rsidRPr="00FC7F63" w:rsidTr="0094081E">
        <w:trPr>
          <w:trHeight w:val="52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2BB2" w:rsidRDefault="00722BB2" w:rsidP="00722BB2"/>
    <w:p w:rsidR="00415DE4" w:rsidRDefault="00415DE4" w:rsidP="00415DE4">
      <w:pPr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（若表格不够，可另附页。）</w:t>
      </w:r>
    </w:p>
    <w:p w:rsidR="00722BB2" w:rsidRDefault="00722BB2"/>
    <w:sectPr w:rsidR="00722BB2" w:rsidSect="00722B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AD2" w:rsidRDefault="00202AD2" w:rsidP="00925927">
      <w:r>
        <w:separator/>
      </w:r>
    </w:p>
  </w:endnote>
  <w:endnote w:type="continuationSeparator" w:id="0">
    <w:p w:rsidR="00202AD2" w:rsidRDefault="00202AD2" w:rsidP="009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AD2" w:rsidRDefault="00202AD2" w:rsidP="00925927">
      <w:r>
        <w:separator/>
      </w:r>
    </w:p>
  </w:footnote>
  <w:footnote w:type="continuationSeparator" w:id="0">
    <w:p w:rsidR="00202AD2" w:rsidRDefault="00202AD2" w:rsidP="0092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BB2"/>
    <w:rsid w:val="00003DFA"/>
    <w:rsid w:val="00027212"/>
    <w:rsid w:val="00035963"/>
    <w:rsid w:val="00036D09"/>
    <w:rsid w:val="00046A4B"/>
    <w:rsid w:val="000629CE"/>
    <w:rsid w:val="0006627B"/>
    <w:rsid w:val="0008130B"/>
    <w:rsid w:val="000906EF"/>
    <w:rsid w:val="00096617"/>
    <w:rsid w:val="000A03DF"/>
    <w:rsid w:val="000C3B22"/>
    <w:rsid w:val="00101A9E"/>
    <w:rsid w:val="001172D7"/>
    <w:rsid w:val="00127670"/>
    <w:rsid w:val="001457DA"/>
    <w:rsid w:val="00172BC1"/>
    <w:rsid w:val="00183241"/>
    <w:rsid w:val="00194288"/>
    <w:rsid w:val="001948CA"/>
    <w:rsid w:val="001A5E30"/>
    <w:rsid w:val="001B090D"/>
    <w:rsid w:val="001D2EF6"/>
    <w:rsid w:val="001F7162"/>
    <w:rsid w:val="00200DA1"/>
    <w:rsid w:val="00202AD2"/>
    <w:rsid w:val="0022120B"/>
    <w:rsid w:val="002250FA"/>
    <w:rsid w:val="002348CC"/>
    <w:rsid w:val="00240D85"/>
    <w:rsid w:val="002A5CB0"/>
    <w:rsid w:val="002F5321"/>
    <w:rsid w:val="00301E92"/>
    <w:rsid w:val="00340AD0"/>
    <w:rsid w:val="00352E2F"/>
    <w:rsid w:val="00357F50"/>
    <w:rsid w:val="00362142"/>
    <w:rsid w:val="00364C40"/>
    <w:rsid w:val="00375720"/>
    <w:rsid w:val="003972F9"/>
    <w:rsid w:val="003A1002"/>
    <w:rsid w:val="003B3104"/>
    <w:rsid w:val="003B3475"/>
    <w:rsid w:val="00402971"/>
    <w:rsid w:val="00415DE4"/>
    <w:rsid w:val="004215E2"/>
    <w:rsid w:val="0043334F"/>
    <w:rsid w:val="00447C71"/>
    <w:rsid w:val="004527B3"/>
    <w:rsid w:val="004738E4"/>
    <w:rsid w:val="00475C2E"/>
    <w:rsid w:val="004B5191"/>
    <w:rsid w:val="004C4D93"/>
    <w:rsid w:val="004D249A"/>
    <w:rsid w:val="004D5F71"/>
    <w:rsid w:val="00521B95"/>
    <w:rsid w:val="005524A5"/>
    <w:rsid w:val="00571B3A"/>
    <w:rsid w:val="005777F7"/>
    <w:rsid w:val="005A5135"/>
    <w:rsid w:val="005B4D60"/>
    <w:rsid w:val="00600EE5"/>
    <w:rsid w:val="006026B0"/>
    <w:rsid w:val="006044A7"/>
    <w:rsid w:val="0064035F"/>
    <w:rsid w:val="00660249"/>
    <w:rsid w:val="006944B9"/>
    <w:rsid w:val="006C04A1"/>
    <w:rsid w:val="006D2580"/>
    <w:rsid w:val="006E2730"/>
    <w:rsid w:val="006F1EEA"/>
    <w:rsid w:val="00705A95"/>
    <w:rsid w:val="00713391"/>
    <w:rsid w:val="00717FA3"/>
    <w:rsid w:val="00720735"/>
    <w:rsid w:val="00722BB2"/>
    <w:rsid w:val="0076524F"/>
    <w:rsid w:val="00786009"/>
    <w:rsid w:val="007B3999"/>
    <w:rsid w:val="007B432C"/>
    <w:rsid w:val="007D7C19"/>
    <w:rsid w:val="007F15D3"/>
    <w:rsid w:val="00803188"/>
    <w:rsid w:val="00804BFF"/>
    <w:rsid w:val="00804D66"/>
    <w:rsid w:val="00820B2E"/>
    <w:rsid w:val="00821D14"/>
    <w:rsid w:val="00841519"/>
    <w:rsid w:val="008422F0"/>
    <w:rsid w:val="00853FDA"/>
    <w:rsid w:val="00870957"/>
    <w:rsid w:val="00876CFC"/>
    <w:rsid w:val="008F2D1B"/>
    <w:rsid w:val="008F60F6"/>
    <w:rsid w:val="00900E21"/>
    <w:rsid w:val="009161DB"/>
    <w:rsid w:val="00921769"/>
    <w:rsid w:val="00924C51"/>
    <w:rsid w:val="00925927"/>
    <w:rsid w:val="00931FF2"/>
    <w:rsid w:val="0093429C"/>
    <w:rsid w:val="009368B7"/>
    <w:rsid w:val="0094081E"/>
    <w:rsid w:val="009771B0"/>
    <w:rsid w:val="00995D14"/>
    <w:rsid w:val="009B2FA9"/>
    <w:rsid w:val="009F551D"/>
    <w:rsid w:val="009F6F1D"/>
    <w:rsid w:val="00A27B5B"/>
    <w:rsid w:val="00A6213D"/>
    <w:rsid w:val="00A66D27"/>
    <w:rsid w:val="00AA7A2C"/>
    <w:rsid w:val="00AC7396"/>
    <w:rsid w:val="00AD2A7E"/>
    <w:rsid w:val="00AD3F90"/>
    <w:rsid w:val="00AD4F86"/>
    <w:rsid w:val="00AE3735"/>
    <w:rsid w:val="00AF6B09"/>
    <w:rsid w:val="00B04431"/>
    <w:rsid w:val="00B07E2E"/>
    <w:rsid w:val="00B14252"/>
    <w:rsid w:val="00B15426"/>
    <w:rsid w:val="00B16682"/>
    <w:rsid w:val="00BA4D64"/>
    <w:rsid w:val="00BB0C22"/>
    <w:rsid w:val="00BB2E26"/>
    <w:rsid w:val="00BC7636"/>
    <w:rsid w:val="00BD556E"/>
    <w:rsid w:val="00BD613F"/>
    <w:rsid w:val="00BF1288"/>
    <w:rsid w:val="00BF1F12"/>
    <w:rsid w:val="00BF439E"/>
    <w:rsid w:val="00C01FD2"/>
    <w:rsid w:val="00C046C0"/>
    <w:rsid w:val="00C06C9F"/>
    <w:rsid w:val="00C20B43"/>
    <w:rsid w:val="00C2476B"/>
    <w:rsid w:val="00C25DA6"/>
    <w:rsid w:val="00C3726E"/>
    <w:rsid w:val="00C65496"/>
    <w:rsid w:val="00C80E66"/>
    <w:rsid w:val="00C91D81"/>
    <w:rsid w:val="00C94B60"/>
    <w:rsid w:val="00CA022F"/>
    <w:rsid w:val="00CB1421"/>
    <w:rsid w:val="00CB14AD"/>
    <w:rsid w:val="00CC4BA3"/>
    <w:rsid w:val="00CD0F3E"/>
    <w:rsid w:val="00D41692"/>
    <w:rsid w:val="00D62C25"/>
    <w:rsid w:val="00D6672B"/>
    <w:rsid w:val="00D92A20"/>
    <w:rsid w:val="00DC4E4E"/>
    <w:rsid w:val="00DE50F4"/>
    <w:rsid w:val="00E1460F"/>
    <w:rsid w:val="00E5692E"/>
    <w:rsid w:val="00E71AE4"/>
    <w:rsid w:val="00E911DF"/>
    <w:rsid w:val="00E913A8"/>
    <w:rsid w:val="00E94CC8"/>
    <w:rsid w:val="00E94E7D"/>
    <w:rsid w:val="00EB13AB"/>
    <w:rsid w:val="00EB286F"/>
    <w:rsid w:val="00EE3AED"/>
    <w:rsid w:val="00EF1ACC"/>
    <w:rsid w:val="00F1177B"/>
    <w:rsid w:val="00F373B3"/>
    <w:rsid w:val="00F83A51"/>
    <w:rsid w:val="00FC033A"/>
    <w:rsid w:val="00FC29FE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E87B9E-0E0A-4F51-AE03-1D9E8840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592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F1EE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F1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赵俊洋</cp:lastModifiedBy>
  <cp:revision>28</cp:revision>
  <cp:lastPrinted>2016-03-31T03:20:00Z</cp:lastPrinted>
  <dcterms:created xsi:type="dcterms:W3CDTF">2018-11-22T05:09:00Z</dcterms:created>
  <dcterms:modified xsi:type="dcterms:W3CDTF">2021-12-07T03:05:00Z</dcterms:modified>
</cp:coreProperties>
</file>