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CA" w:rsidRPr="00A35A5C" w:rsidRDefault="00AF6946" w:rsidP="00A35A5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交易服务</w:t>
      </w:r>
      <w:r w:rsidR="00A60B14" w:rsidRPr="00A35A5C">
        <w:rPr>
          <w:rFonts w:ascii="黑体" w:eastAsia="黑体" w:hAnsi="黑体" w:hint="eastAsia"/>
          <w:sz w:val="36"/>
          <w:szCs w:val="36"/>
        </w:rPr>
        <w:t>业务资格申请文件目录</w:t>
      </w:r>
    </w:p>
    <w:p w:rsidR="00A60B14" w:rsidRPr="009C1ACF" w:rsidRDefault="00A60B14">
      <w:pPr>
        <w:rPr>
          <w:rFonts w:ascii="仿宋" w:eastAsia="仿宋" w:hAnsi="仿宋"/>
          <w:sz w:val="28"/>
          <w:szCs w:val="28"/>
        </w:rPr>
      </w:pP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（一）中介机构基本情况申报表；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（二）自律承诺书；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（三）协议书；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（四）营业执照副本</w:t>
      </w:r>
      <w:r w:rsidR="00FA4583">
        <w:rPr>
          <w:rFonts w:ascii="仿宋" w:eastAsia="仿宋" w:hAnsi="仿宋" w:hint="eastAsia"/>
          <w:sz w:val="28"/>
          <w:szCs w:val="28"/>
        </w:rPr>
        <w:t>或其他合法执业证照</w:t>
      </w:r>
      <w:r w:rsidRPr="009C1ACF">
        <w:rPr>
          <w:rFonts w:ascii="仿宋" w:eastAsia="仿宋" w:hAnsi="仿宋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（五）公司章程</w:t>
      </w:r>
      <w:r w:rsidR="00FA4583">
        <w:rPr>
          <w:rFonts w:ascii="仿宋" w:eastAsia="仿宋" w:hAnsi="仿宋" w:hint="eastAsia"/>
          <w:sz w:val="28"/>
          <w:szCs w:val="28"/>
        </w:rPr>
        <w:t>或设立协议</w:t>
      </w:r>
      <w:r w:rsidRPr="009C1ACF">
        <w:rPr>
          <w:rFonts w:ascii="仿宋" w:eastAsia="仿宋" w:hAnsi="仿宋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（六）固定经营场所的相关证明文件；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（七）专业人员的学历、资质、身份证明文件、有效劳动合同等证明文件；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（八）控股股东、实际控制人、法定代表人、董事、监事、高级管理人员的身份证明文件或其他合法执业证照</w:t>
      </w:r>
      <w:r w:rsidRPr="009C1ACF">
        <w:rPr>
          <w:rFonts w:ascii="仿宋" w:eastAsia="仿宋" w:hAnsi="仿宋" w:hint="eastAsia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（九）《业务体系设置及运作情况说明》及相关制度、流程等文件；</w:t>
      </w:r>
    </w:p>
    <w:p w:rsidR="009C1ACF" w:rsidRDefault="009C1ACF" w:rsidP="00FA4583">
      <w:pPr>
        <w:ind w:firstLine="570"/>
        <w:rPr>
          <w:rFonts w:ascii="仿宋" w:eastAsia="仿宋" w:hAnsi="仿宋"/>
          <w:sz w:val="28"/>
          <w:szCs w:val="28"/>
        </w:rPr>
      </w:pPr>
      <w:r w:rsidRPr="009C1ACF">
        <w:rPr>
          <w:rFonts w:ascii="仿宋" w:eastAsia="仿宋" w:hAnsi="仿宋"/>
          <w:sz w:val="28"/>
          <w:szCs w:val="28"/>
        </w:rPr>
        <w:t>（十）《风险管理与内部控制制度设置及运作情况说明》及相关制度、流程等文件；</w:t>
      </w:r>
    </w:p>
    <w:p w:rsidR="00FA4583" w:rsidRPr="00FA4583" w:rsidRDefault="00FA4583" w:rsidP="00FA4583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（十一）《投资者适当性管理实施方案》</w:t>
      </w:r>
      <w:r w:rsidR="00076188">
        <w:rPr>
          <w:rFonts w:ascii="仿宋" w:eastAsia="仿宋" w:hAnsi="仿宋" w:hint="eastAsia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（十</w:t>
      </w:r>
      <w:r w:rsidR="00FA4583">
        <w:rPr>
          <w:rFonts w:ascii="仿宋" w:eastAsia="仿宋" w:hAnsi="仿宋" w:hint="eastAsia"/>
          <w:sz w:val="28"/>
          <w:szCs w:val="28"/>
        </w:rPr>
        <w:t>二</w:t>
      </w:r>
      <w:r w:rsidRPr="009C1ACF">
        <w:rPr>
          <w:rFonts w:ascii="仿宋" w:eastAsia="仿宋" w:hAnsi="仿宋"/>
          <w:sz w:val="28"/>
          <w:szCs w:val="28"/>
        </w:rPr>
        <w:t>）中介机构业务资格基本情况公示表</w:t>
      </w:r>
      <w:r w:rsidR="00266730">
        <w:rPr>
          <w:rFonts w:ascii="仿宋" w:eastAsia="仿宋" w:hAnsi="仿宋" w:hint="eastAsia"/>
          <w:sz w:val="28"/>
          <w:szCs w:val="28"/>
        </w:rPr>
        <w:t>。</w:t>
      </w:r>
    </w:p>
    <w:sectPr w:rsidR="009C1ACF" w:rsidRPr="009C1ACF" w:rsidSect="005B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55" w:rsidRDefault="004A5755" w:rsidP="00AF6946">
      <w:r>
        <w:separator/>
      </w:r>
    </w:p>
  </w:endnote>
  <w:endnote w:type="continuationSeparator" w:id="0">
    <w:p w:rsidR="004A5755" w:rsidRDefault="004A5755" w:rsidP="00AF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55" w:rsidRDefault="004A5755" w:rsidP="00AF6946">
      <w:r>
        <w:separator/>
      </w:r>
    </w:p>
  </w:footnote>
  <w:footnote w:type="continuationSeparator" w:id="0">
    <w:p w:rsidR="004A5755" w:rsidRDefault="004A5755" w:rsidP="00AF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43"/>
    <w:rsid w:val="00015BA6"/>
    <w:rsid w:val="00076188"/>
    <w:rsid w:val="000F71CA"/>
    <w:rsid w:val="001A05B9"/>
    <w:rsid w:val="002136A0"/>
    <w:rsid w:val="00231802"/>
    <w:rsid w:val="00266730"/>
    <w:rsid w:val="004444F3"/>
    <w:rsid w:val="004A5755"/>
    <w:rsid w:val="004A7D7C"/>
    <w:rsid w:val="004D0B03"/>
    <w:rsid w:val="005449D4"/>
    <w:rsid w:val="005B7613"/>
    <w:rsid w:val="00782340"/>
    <w:rsid w:val="007A4F74"/>
    <w:rsid w:val="00830158"/>
    <w:rsid w:val="009110A4"/>
    <w:rsid w:val="009B52BD"/>
    <w:rsid w:val="009C1ACF"/>
    <w:rsid w:val="009D27EF"/>
    <w:rsid w:val="00A35A5C"/>
    <w:rsid w:val="00A60B14"/>
    <w:rsid w:val="00AE3322"/>
    <w:rsid w:val="00AF6946"/>
    <w:rsid w:val="00B22E1A"/>
    <w:rsid w:val="00B6409D"/>
    <w:rsid w:val="00C14443"/>
    <w:rsid w:val="00CA0A4A"/>
    <w:rsid w:val="00D43D6A"/>
    <w:rsid w:val="00F07571"/>
    <w:rsid w:val="00F8612C"/>
    <w:rsid w:val="00FA4583"/>
    <w:rsid w:val="00FD358C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A05BC-8EC9-410A-A6BF-D2FB1158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A7D7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9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赵俊洋</dc:creator>
  <cp:keywords/>
  <dc:description/>
  <cp:lastModifiedBy>赵俊洋</cp:lastModifiedBy>
  <cp:revision>15</cp:revision>
  <dcterms:created xsi:type="dcterms:W3CDTF">2021-02-08T07:43:00Z</dcterms:created>
  <dcterms:modified xsi:type="dcterms:W3CDTF">2021-12-07T03:07:00Z</dcterms:modified>
</cp:coreProperties>
</file>